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85CA" w14:textId="1EF936D3" w:rsidR="00616294" w:rsidRPr="0010720E" w:rsidRDefault="0010720E" w:rsidP="0010720E">
      <w:pPr>
        <w:pStyle w:val="Title"/>
        <w:rPr>
          <w:color w:val="0070C0"/>
          <w:sz w:val="32"/>
          <w:szCs w:val="32"/>
        </w:rPr>
      </w:pPr>
      <w:r>
        <w:rPr>
          <w:noProof/>
          <w:color w:val="0070C0"/>
        </w:rPr>
        <w:drawing>
          <wp:inline distT="0" distB="0" distL="0" distR="0" wp14:anchorId="7373A9D0" wp14:editId="2BCBFB04">
            <wp:extent cx="755650" cy="755650"/>
            <wp:effectExtent l="0" t="0" r="0" b="0"/>
            <wp:docPr id="6797527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752773" name="Picture 67975277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70C0"/>
          <w:sz w:val="32"/>
          <w:szCs w:val="32"/>
        </w:rPr>
        <w:t xml:space="preserve">     </w:t>
      </w:r>
      <w:r w:rsidR="00616294" w:rsidRPr="0010720E">
        <w:rPr>
          <w:color w:val="0070C0"/>
          <w:sz w:val="32"/>
          <w:szCs w:val="32"/>
        </w:rPr>
        <w:t xml:space="preserve">Your introduction to Mood </w:t>
      </w:r>
      <w:r w:rsidRPr="0010720E">
        <w:rPr>
          <w:color w:val="0070C0"/>
          <w:sz w:val="32"/>
          <w:szCs w:val="32"/>
        </w:rPr>
        <w:t>Manager –</w:t>
      </w:r>
      <w:r w:rsidR="00616294" w:rsidRPr="0010720E">
        <w:rPr>
          <w:color w:val="0070C0"/>
          <w:sz w:val="32"/>
          <w:szCs w:val="32"/>
        </w:rPr>
        <w:t xml:space="preserve"> your yearly Joy diary.</w:t>
      </w:r>
      <w:r>
        <w:rPr>
          <w:color w:val="0070C0"/>
          <w:sz w:val="32"/>
          <w:szCs w:val="32"/>
        </w:rPr>
        <w:t xml:space="preserve">           </w:t>
      </w:r>
      <w:r>
        <w:rPr>
          <w:noProof/>
          <w:color w:val="0070C0"/>
        </w:rPr>
        <w:drawing>
          <wp:inline distT="0" distB="0" distL="0" distR="0" wp14:anchorId="1180AA67" wp14:editId="59B910F2">
            <wp:extent cx="755650" cy="755650"/>
            <wp:effectExtent l="0" t="0" r="0" b="0"/>
            <wp:docPr id="3752599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752773" name="Picture 67975277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26271" w14:textId="163FFB44" w:rsidR="00DF05B8" w:rsidRDefault="00DF05B8" w:rsidP="00616294">
      <w:pPr>
        <w:rPr>
          <w:color w:val="0070C0"/>
        </w:rPr>
      </w:pPr>
    </w:p>
    <w:p w14:paraId="2F970A1D" w14:textId="117C3A18" w:rsidR="005D727E" w:rsidRPr="0010720E" w:rsidRDefault="005D727E" w:rsidP="00616294">
      <w:pPr>
        <w:rPr>
          <w:color w:val="0070C0"/>
          <w:sz w:val="24"/>
          <w:szCs w:val="24"/>
        </w:rPr>
      </w:pPr>
      <w:r w:rsidRPr="0010720E">
        <w:rPr>
          <w:color w:val="0070C0"/>
          <w:sz w:val="24"/>
          <w:szCs w:val="24"/>
        </w:rPr>
        <w:t>Print this sheet and complete to create your feel- good reference sheet.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D73F1" w14:paraId="7BF1B638" w14:textId="77777777" w:rsidTr="00353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3D7E28AD" w14:textId="4C913D4E" w:rsidR="00AD73F1" w:rsidRDefault="00353F96" w:rsidP="00616294">
            <w:r>
              <w:t xml:space="preserve">Date                            Mood out of 10                         /10                           </w:t>
            </w:r>
          </w:p>
        </w:tc>
        <w:tc>
          <w:tcPr>
            <w:tcW w:w="5228" w:type="dxa"/>
          </w:tcPr>
          <w:p w14:paraId="2BEB4639" w14:textId="5AA73E61" w:rsidR="00AD73F1" w:rsidRDefault="00353F96" w:rsidP="00616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Date                      Mood out of 10                                 /10                           </w:t>
            </w:r>
          </w:p>
        </w:tc>
      </w:tr>
      <w:tr w:rsidR="00AD73F1" w14:paraId="69194BB0" w14:textId="77777777" w:rsidTr="0035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02E8876C" w14:textId="77777777" w:rsidR="00AD73F1" w:rsidRDefault="00AD73F1" w:rsidP="00616294"/>
        </w:tc>
        <w:tc>
          <w:tcPr>
            <w:tcW w:w="5228" w:type="dxa"/>
          </w:tcPr>
          <w:p w14:paraId="2D9FDE20" w14:textId="77777777" w:rsidR="00AD73F1" w:rsidRDefault="00AD73F1" w:rsidP="00616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73F1" w14:paraId="360B99F8" w14:textId="77777777" w:rsidTr="0035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0A799C85" w14:textId="77777777" w:rsidR="00AD73F1" w:rsidRDefault="00AD73F1" w:rsidP="00616294"/>
        </w:tc>
        <w:tc>
          <w:tcPr>
            <w:tcW w:w="5228" w:type="dxa"/>
          </w:tcPr>
          <w:p w14:paraId="76765E46" w14:textId="77777777" w:rsidR="00AD73F1" w:rsidRDefault="00AD73F1" w:rsidP="00616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73F1" w14:paraId="25DC678A" w14:textId="77777777" w:rsidTr="0035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761E805A" w14:textId="77777777" w:rsidR="00AD73F1" w:rsidRDefault="00AD73F1" w:rsidP="00616294"/>
        </w:tc>
        <w:tc>
          <w:tcPr>
            <w:tcW w:w="5228" w:type="dxa"/>
          </w:tcPr>
          <w:p w14:paraId="0B2F04EB" w14:textId="77777777" w:rsidR="00AD73F1" w:rsidRDefault="00AD73F1" w:rsidP="00616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73F1" w14:paraId="1503F55D" w14:textId="77777777" w:rsidTr="0035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137CED81" w14:textId="77777777" w:rsidR="00AD73F1" w:rsidRDefault="00AD73F1" w:rsidP="00616294"/>
        </w:tc>
        <w:tc>
          <w:tcPr>
            <w:tcW w:w="5228" w:type="dxa"/>
          </w:tcPr>
          <w:p w14:paraId="3AB03592" w14:textId="77777777" w:rsidR="00AD73F1" w:rsidRDefault="00AD73F1" w:rsidP="00616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73F1" w14:paraId="638CAD5A" w14:textId="77777777" w:rsidTr="0035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53E8A3A9" w14:textId="77777777" w:rsidR="00AD73F1" w:rsidRDefault="00AD73F1" w:rsidP="00616294"/>
        </w:tc>
        <w:tc>
          <w:tcPr>
            <w:tcW w:w="5228" w:type="dxa"/>
          </w:tcPr>
          <w:p w14:paraId="1EDB710C" w14:textId="77777777" w:rsidR="00AD73F1" w:rsidRDefault="00AD73F1" w:rsidP="00616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73F1" w14:paraId="49B523C8" w14:textId="77777777" w:rsidTr="0035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26E3474A" w14:textId="77777777" w:rsidR="00AD73F1" w:rsidRDefault="00AD73F1" w:rsidP="00616294"/>
        </w:tc>
        <w:tc>
          <w:tcPr>
            <w:tcW w:w="5228" w:type="dxa"/>
          </w:tcPr>
          <w:p w14:paraId="7832A371" w14:textId="77777777" w:rsidR="00AD73F1" w:rsidRDefault="00AD73F1" w:rsidP="00616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73F1" w14:paraId="4FE33FF6" w14:textId="77777777" w:rsidTr="0035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452A81B4" w14:textId="77777777" w:rsidR="00AD73F1" w:rsidRDefault="00AD73F1" w:rsidP="00616294"/>
        </w:tc>
        <w:tc>
          <w:tcPr>
            <w:tcW w:w="5228" w:type="dxa"/>
          </w:tcPr>
          <w:p w14:paraId="0ABEAC43" w14:textId="77777777" w:rsidR="00AD73F1" w:rsidRDefault="00AD73F1" w:rsidP="00616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2BF8" w14:paraId="46E9068C" w14:textId="77777777" w:rsidTr="0035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12975D20" w14:textId="77777777" w:rsidR="00E12BF8" w:rsidRDefault="00E12BF8" w:rsidP="00616294"/>
        </w:tc>
        <w:tc>
          <w:tcPr>
            <w:tcW w:w="5228" w:type="dxa"/>
          </w:tcPr>
          <w:p w14:paraId="53DC5656" w14:textId="77777777" w:rsidR="00E12BF8" w:rsidRDefault="00E12BF8" w:rsidP="00616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2BF8" w14:paraId="3A60A3EA" w14:textId="77777777" w:rsidTr="0035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23CD7A2F" w14:textId="77777777" w:rsidR="00E12BF8" w:rsidRDefault="00E12BF8" w:rsidP="00616294"/>
        </w:tc>
        <w:tc>
          <w:tcPr>
            <w:tcW w:w="5228" w:type="dxa"/>
          </w:tcPr>
          <w:p w14:paraId="1CD5350B" w14:textId="77777777" w:rsidR="00E12BF8" w:rsidRDefault="00E12BF8" w:rsidP="00616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3F96" w14:paraId="0795CE45" w14:textId="77777777" w:rsidTr="00E87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4A80B211" w14:textId="77777777" w:rsidR="00353F96" w:rsidRDefault="00353F96" w:rsidP="00E871B0">
            <w:r>
              <w:t xml:space="preserve">Date                            Mood out of 10                         /10                           </w:t>
            </w:r>
          </w:p>
        </w:tc>
        <w:tc>
          <w:tcPr>
            <w:tcW w:w="5228" w:type="dxa"/>
          </w:tcPr>
          <w:p w14:paraId="463C04ED" w14:textId="77777777" w:rsidR="00353F96" w:rsidRPr="00353F96" w:rsidRDefault="00353F96" w:rsidP="00E87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53F96">
              <w:rPr>
                <w:b/>
                <w:bCs/>
              </w:rPr>
              <w:t xml:space="preserve">Date                      Mood out of 10                                 /10                           </w:t>
            </w:r>
          </w:p>
        </w:tc>
      </w:tr>
      <w:tr w:rsidR="00353F96" w14:paraId="2F527B5A" w14:textId="77777777" w:rsidTr="00E8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1916DC33" w14:textId="77777777" w:rsidR="00353F96" w:rsidRDefault="00353F96" w:rsidP="00E871B0"/>
        </w:tc>
        <w:tc>
          <w:tcPr>
            <w:tcW w:w="5228" w:type="dxa"/>
          </w:tcPr>
          <w:p w14:paraId="1D0A4DAC" w14:textId="77777777" w:rsidR="00353F96" w:rsidRDefault="00353F96" w:rsidP="00E87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3F96" w14:paraId="66BEC11D" w14:textId="77777777" w:rsidTr="00E87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0A530A8F" w14:textId="77777777" w:rsidR="00353F96" w:rsidRDefault="00353F96" w:rsidP="00E871B0"/>
        </w:tc>
        <w:tc>
          <w:tcPr>
            <w:tcW w:w="5228" w:type="dxa"/>
          </w:tcPr>
          <w:p w14:paraId="2EC8C1C7" w14:textId="77777777" w:rsidR="00353F96" w:rsidRDefault="00353F96" w:rsidP="00E87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3F96" w14:paraId="632A3391" w14:textId="77777777" w:rsidTr="00E8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3F035CDD" w14:textId="77777777" w:rsidR="00353F96" w:rsidRDefault="00353F96" w:rsidP="00E871B0"/>
        </w:tc>
        <w:tc>
          <w:tcPr>
            <w:tcW w:w="5228" w:type="dxa"/>
          </w:tcPr>
          <w:p w14:paraId="7F0E5044" w14:textId="77777777" w:rsidR="00353F96" w:rsidRDefault="00353F96" w:rsidP="00E87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3F96" w14:paraId="4B2465EE" w14:textId="77777777" w:rsidTr="00E87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65092D0C" w14:textId="77777777" w:rsidR="00353F96" w:rsidRDefault="00353F96" w:rsidP="00E871B0"/>
        </w:tc>
        <w:tc>
          <w:tcPr>
            <w:tcW w:w="5228" w:type="dxa"/>
          </w:tcPr>
          <w:p w14:paraId="2C120A5D" w14:textId="77777777" w:rsidR="00353F96" w:rsidRDefault="00353F96" w:rsidP="00E87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3F96" w14:paraId="7C308650" w14:textId="77777777" w:rsidTr="00E8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4E6734A0" w14:textId="77777777" w:rsidR="00353F96" w:rsidRDefault="00353F96" w:rsidP="00E871B0"/>
        </w:tc>
        <w:tc>
          <w:tcPr>
            <w:tcW w:w="5228" w:type="dxa"/>
          </w:tcPr>
          <w:p w14:paraId="685ABDCE" w14:textId="77777777" w:rsidR="00353F96" w:rsidRDefault="00353F96" w:rsidP="00E87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3F96" w14:paraId="79CD5F13" w14:textId="77777777" w:rsidTr="00E87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6C9D9C47" w14:textId="77777777" w:rsidR="00353F96" w:rsidRDefault="00353F96" w:rsidP="00E871B0"/>
        </w:tc>
        <w:tc>
          <w:tcPr>
            <w:tcW w:w="5228" w:type="dxa"/>
          </w:tcPr>
          <w:p w14:paraId="75813B50" w14:textId="77777777" w:rsidR="00353F96" w:rsidRDefault="00353F96" w:rsidP="00E87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3F96" w14:paraId="49A39F01" w14:textId="77777777" w:rsidTr="00E8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56C55536" w14:textId="77777777" w:rsidR="00353F96" w:rsidRDefault="00353F96" w:rsidP="00E871B0"/>
        </w:tc>
        <w:tc>
          <w:tcPr>
            <w:tcW w:w="5228" w:type="dxa"/>
          </w:tcPr>
          <w:p w14:paraId="6B62D573" w14:textId="77777777" w:rsidR="00353F96" w:rsidRDefault="00353F96" w:rsidP="00E87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2BF8" w14:paraId="1DD80187" w14:textId="77777777" w:rsidTr="00E87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4E231AFA" w14:textId="77777777" w:rsidR="00E12BF8" w:rsidRDefault="00E12BF8" w:rsidP="00E871B0"/>
        </w:tc>
        <w:tc>
          <w:tcPr>
            <w:tcW w:w="5228" w:type="dxa"/>
          </w:tcPr>
          <w:p w14:paraId="33CEC13D" w14:textId="77777777" w:rsidR="00E12BF8" w:rsidRDefault="00E12BF8" w:rsidP="00E87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2BF8" w14:paraId="67E56FFB" w14:textId="77777777" w:rsidTr="00E8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20233DAA" w14:textId="77777777" w:rsidR="00E12BF8" w:rsidRDefault="00E12BF8" w:rsidP="00E871B0"/>
        </w:tc>
        <w:tc>
          <w:tcPr>
            <w:tcW w:w="5228" w:type="dxa"/>
          </w:tcPr>
          <w:p w14:paraId="03016752" w14:textId="77777777" w:rsidR="00E12BF8" w:rsidRDefault="00E12BF8" w:rsidP="00E87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727E" w14:paraId="4D60BC08" w14:textId="77777777" w:rsidTr="00E87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5C2E8E4E" w14:textId="77777777" w:rsidR="005D727E" w:rsidRDefault="005D727E" w:rsidP="00E871B0">
            <w:r>
              <w:t xml:space="preserve">Date                            Mood out of 10                         /10                           </w:t>
            </w:r>
          </w:p>
        </w:tc>
        <w:tc>
          <w:tcPr>
            <w:tcW w:w="5228" w:type="dxa"/>
          </w:tcPr>
          <w:p w14:paraId="01163E4D" w14:textId="77777777" w:rsidR="005D727E" w:rsidRPr="00353F96" w:rsidRDefault="005D727E" w:rsidP="00E87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53F96">
              <w:rPr>
                <w:b/>
                <w:bCs/>
              </w:rPr>
              <w:t xml:space="preserve">Date                      Mood out of 10                                 /10                           </w:t>
            </w:r>
          </w:p>
        </w:tc>
      </w:tr>
      <w:tr w:rsidR="005D727E" w14:paraId="28C0ACFD" w14:textId="77777777" w:rsidTr="00E8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131A5142" w14:textId="77777777" w:rsidR="005D727E" w:rsidRDefault="005D727E" w:rsidP="00E871B0"/>
        </w:tc>
        <w:tc>
          <w:tcPr>
            <w:tcW w:w="5228" w:type="dxa"/>
          </w:tcPr>
          <w:p w14:paraId="73AC0174" w14:textId="77777777" w:rsidR="005D727E" w:rsidRDefault="005D727E" w:rsidP="00E87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727E" w14:paraId="4179CA6D" w14:textId="77777777" w:rsidTr="00E87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02B9247B" w14:textId="77777777" w:rsidR="005D727E" w:rsidRDefault="005D727E" w:rsidP="00E871B0"/>
        </w:tc>
        <w:tc>
          <w:tcPr>
            <w:tcW w:w="5228" w:type="dxa"/>
          </w:tcPr>
          <w:p w14:paraId="13B92980" w14:textId="77777777" w:rsidR="005D727E" w:rsidRDefault="005D727E" w:rsidP="00E87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727E" w14:paraId="4F36D465" w14:textId="77777777" w:rsidTr="00E8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7857878B" w14:textId="77777777" w:rsidR="005D727E" w:rsidRDefault="005D727E" w:rsidP="00E871B0"/>
        </w:tc>
        <w:tc>
          <w:tcPr>
            <w:tcW w:w="5228" w:type="dxa"/>
          </w:tcPr>
          <w:p w14:paraId="50F7D86E" w14:textId="77777777" w:rsidR="005D727E" w:rsidRDefault="005D727E" w:rsidP="00E87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727E" w14:paraId="1139FA73" w14:textId="77777777" w:rsidTr="00E87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057EF7C5" w14:textId="77777777" w:rsidR="005D727E" w:rsidRDefault="005D727E" w:rsidP="00E871B0"/>
        </w:tc>
        <w:tc>
          <w:tcPr>
            <w:tcW w:w="5228" w:type="dxa"/>
          </w:tcPr>
          <w:p w14:paraId="72F3E235" w14:textId="77777777" w:rsidR="005D727E" w:rsidRDefault="005D727E" w:rsidP="00E87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727E" w14:paraId="0606BF03" w14:textId="77777777" w:rsidTr="00E8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7849D688" w14:textId="77777777" w:rsidR="005D727E" w:rsidRDefault="005D727E" w:rsidP="00E871B0"/>
        </w:tc>
        <w:tc>
          <w:tcPr>
            <w:tcW w:w="5228" w:type="dxa"/>
          </w:tcPr>
          <w:p w14:paraId="43B8078F" w14:textId="77777777" w:rsidR="005D727E" w:rsidRDefault="005D727E" w:rsidP="00E87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727E" w14:paraId="16C87405" w14:textId="77777777" w:rsidTr="00E87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4BDA8332" w14:textId="77777777" w:rsidR="005D727E" w:rsidRDefault="005D727E" w:rsidP="00E871B0"/>
        </w:tc>
        <w:tc>
          <w:tcPr>
            <w:tcW w:w="5228" w:type="dxa"/>
          </w:tcPr>
          <w:p w14:paraId="18E7FC58" w14:textId="77777777" w:rsidR="005D727E" w:rsidRDefault="005D727E" w:rsidP="00E87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727E" w14:paraId="5B4D9532" w14:textId="77777777" w:rsidTr="00E8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23179233" w14:textId="77777777" w:rsidR="005D727E" w:rsidRDefault="005D727E" w:rsidP="00E871B0"/>
        </w:tc>
        <w:tc>
          <w:tcPr>
            <w:tcW w:w="5228" w:type="dxa"/>
          </w:tcPr>
          <w:p w14:paraId="5A5072B6" w14:textId="77777777" w:rsidR="005D727E" w:rsidRDefault="005D727E" w:rsidP="00E87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727E" w14:paraId="521E53CD" w14:textId="77777777" w:rsidTr="00E87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4A617A47" w14:textId="77777777" w:rsidR="005D727E" w:rsidRDefault="005D727E" w:rsidP="00E871B0"/>
        </w:tc>
        <w:tc>
          <w:tcPr>
            <w:tcW w:w="5228" w:type="dxa"/>
          </w:tcPr>
          <w:p w14:paraId="189CCAD7" w14:textId="77777777" w:rsidR="005D727E" w:rsidRDefault="005D727E" w:rsidP="00E87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727E" w14:paraId="1CEE2858" w14:textId="77777777" w:rsidTr="00E8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7081B410" w14:textId="77777777" w:rsidR="005D727E" w:rsidRDefault="005D727E" w:rsidP="00E871B0"/>
        </w:tc>
        <w:tc>
          <w:tcPr>
            <w:tcW w:w="5228" w:type="dxa"/>
          </w:tcPr>
          <w:p w14:paraId="3AE5CCCA" w14:textId="77777777" w:rsidR="005D727E" w:rsidRDefault="005D727E" w:rsidP="00E87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720E" w:rsidRPr="00353F96" w14:paraId="71A2C518" w14:textId="77777777" w:rsidTr="00107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52B3089D" w14:textId="77777777" w:rsidR="0010720E" w:rsidRDefault="0010720E" w:rsidP="008452DE">
            <w:r>
              <w:t xml:space="preserve">Date                            Mood out of 10                         /10                           </w:t>
            </w:r>
          </w:p>
        </w:tc>
        <w:tc>
          <w:tcPr>
            <w:tcW w:w="5228" w:type="dxa"/>
          </w:tcPr>
          <w:p w14:paraId="395E4C52" w14:textId="77777777" w:rsidR="0010720E" w:rsidRPr="00353F96" w:rsidRDefault="0010720E" w:rsidP="00845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53F96">
              <w:rPr>
                <w:b/>
                <w:bCs/>
              </w:rPr>
              <w:t xml:space="preserve">Date                      Mood out of 10                                 /10                           </w:t>
            </w:r>
          </w:p>
        </w:tc>
      </w:tr>
      <w:tr w:rsidR="0010720E" w14:paraId="2289806B" w14:textId="77777777" w:rsidTr="00107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0C702BB9" w14:textId="77777777" w:rsidR="0010720E" w:rsidRDefault="0010720E" w:rsidP="008452DE"/>
        </w:tc>
        <w:tc>
          <w:tcPr>
            <w:tcW w:w="5228" w:type="dxa"/>
          </w:tcPr>
          <w:p w14:paraId="464A1161" w14:textId="77777777" w:rsidR="0010720E" w:rsidRDefault="0010720E" w:rsidP="00845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720E" w14:paraId="7A9B319C" w14:textId="77777777" w:rsidTr="00107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10105BF8" w14:textId="77777777" w:rsidR="0010720E" w:rsidRDefault="0010720E" w:rsidP="008452DE"/>
        </w:tc>
        <w:tc>
          <w:tcPr>
            <w:tcW w:w="5228" w:type="dxa"/>
          </w:tcPr>
          <w:p w14:paraId="5EA4FD6D" w14:textId="77777777" w:rsidR="0010720E" w:rsidRDefault="0010720E" w:rsidP="00845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720E" w14:paraId="1ECB39A9" w14:textId="77777777" w:rsidTr="00107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2ECB26E8" w14:textId="77777777" w:rsidR="0010720E" w:rsidRDefault="0010720E" w:rsidP="008452DE"/>
        </w:tc>
        <w:tc>
          <w:tcPr>
            <w:tcW w:w="5228" w:type="dxa"/>
          </w:tcPr>
          <w:p w14:paraId="42A06839" w14:textId="77777777" w:rsidR="0010720E" w:rsidRDefault="0010720E" w:rsidP="00845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720E" w14:paraId="33814DD2" w14:textId="77777777" w:rsidTr="00107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756FD1E5" w14:textId="77777777" w:rsidR="0010720E" w:rsidRDefault="0010720E" w:rsidP="008452DE"/>
        </w:tc>
        <w:tc>
          <w:tcPr>
            <w:tcW w:w="5228" w:type="dxa"/>
          </w:tcPr>
          <w:p w14:paraId="5DD445A9" w14:textId="77777777" w:rsidR="0010720E" w:rsidRDefault="0010720E" w:rsidP="00845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720E" w14:paraId="19C77CF4" w14:textId="77777777" w:rsidTr="00107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02933A93" w14:textId="77777777" w:rsidR="0010720E" w:rsidRDefault="0010720E" w:rsidP="008452DE"/>
        </w:tc>
        <w:tc>
          <w:tcPr>
            <w:tcW w:w="5228" w:type="dxa"/>
          </w:tcPr>
          <w:p w14:paraId="653ABF3D" w14:textId="77777777" w:rsidR="0010720E" w:rsidRDefault="0010720E" w:rsidP="00845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720E" w14:paraId="1A7BF8AB" w14:textId="77777777" w:rsidTr="00107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15115570" w14:textId="77777777" w:rsidR="0010720E" w:rsidRDefault="0010720E" w:rsidP="008452DE"/>
        </w:tc>
        <w:tc>
          <w:tcPr>
            <w:tcW w:w="5228" w:type="dxa"/>
          </w:tcPr>
          <w:p w14:paraId="55077763" w14:textId="77777777" w:rsidR="0010720E" w:rsidRDefault="0010720E" w:rsidP="00845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720E" w14:paraId="3BF9B723" w14:textId="77777777" w:rsidTr="00107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20FF7A96" w14:textId="77777777" w:rsidR="0010720E" w:rsidRDefault="0010720E" w:rsidP="008452DE"/>
        </w:tc>
        <w:tc>
          <w:tcPr>
            <w:tcW w:w="5228" w:type="dxa"/>
          </w:tcPr>
          <w:p w14:paraId="040E8465" w14:textId="77777777" w:rsidR="0010720E" w:rsidRDefault="0010720E" w:rsidP="00845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720E" w14:paraId="07B93304" w14:textId="77777777" w:rsidTr="00107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75F38624" w14:textId="77777777" w:rsidR="0010720E" w:rsidRDefault="0010720E" w:rsidP="008452DE"/>
        </w:tc>
        <w:tc>
          <w:tcPr>
            <w:tcW w:w="5228" w:type="dxa"/>
          </w:tcPr>
          <w:p w14:paraId="1A6DF769" w14:textId="77777777" w:rsidR="0010720E" w:rsidRDefault="0010720E" w:rsidP="00845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720E" w14:paraId="2C875F6B" w14:textId="77777777" w:rsidTr="00107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66E6D8F2" w14:textId="77777777" w:rsidR="0010720E" w:rsidRDefault="0010720E" w:rsidP="008452DE"/>
        </w:tc>
        <w:tc>
          <w:tcPr>
            <w:tcW w:w="5228" w:type="dxa"/>
          </w:tcPr>
          <w:p w14:paraId="411DBA78" w14:textId="77777777" w:rsidR="0010720E" w:rsidRDefault="0010720E" w:rsidP="00845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DD0E52F" w14:textId="392DBA02" w:rsidR="005D727E" w:rsidRPr="0010720E" w:rsidRDefault="005D727E" w:rsidP="00616294"/>
    <w:p w14:paraId="69DB940E" w14:textId="0BE3BCDB" w:rsidR="005D727E" w:rsidRPr="0010720E" w:rsidRDefault="002419ED" w:rsidP="00616294">
      <w:pPr>
        <w:rPr>
          <w:color w:val="4472C4" w:themeColor="accent1"/>
        </w:rPr>
      </w:pPr>
      <w:r w:rsidRPr="0010720E">
        <w:rPr>
          <w:color w:val="4472C4" w:themeColor="accent1"/>
        </w:rPr>
        <w:t xml:space="preserve">If you have found becoming a joy detective useful and wish to continue your new habit, you can find </w:t>
      </w:r>
      <w:r w:rsidR="005D727E" w:rsidRPr="0010720E">
        <w:rPr>
          <w:color w:val="4472C4" w:themeColor="accent1"/>
        </w:rPr>
        <w:t>Mood Manager in paperback from Amazon</w:t>
      </w:r>
      <w:r w:rsidR="0010720E" w:rsidRPr="0010720E">
        <w:rPr>
          <w:color w:val="4472C4" w:themeColor="accent1"/>
        </w:rPr>
        <w:t>. The</w:t>
      </w:r>
      <w:r w:rsidR="005D727E" w:rsidRPr="0010720E">
        <w:rPr>
          <w:color w:val="4472C4" w:themeColor="accent1"/>
        </w:rPr>
        <w:t xml:space="preserve"> spiral bound version</w:t>
      </w:r>
      <w:r w:rsidR="0010720E" w:rsidRPr="0010720E">
        <w:rPr>
          <w:color w:val="4472C4" w:themeColor="accent1"/>
        </w:rPr>
        <w:t xml:space="preserve"> is available from me</w:t>
      </w:r>
      <w:r w:rsidR="005D727E" w:rsidRPr="0010720E">
        <w:rPr>
          <w:color w:val="4472C4" w:themeColor="accent1"/>
        </w:rPr>
        <w:t xml:space="preserve"> via </w:t>
      </w:r>
      <w:r w:rsidR="0010720E" w:rsidRPr="0010720E">
        <w:rPr>
          <w:color w:val="4472C4" w:themeColor="accent1"/>
        </w:rPr>
        <w:t xml:space="preserve">the </w:t>
      </w:r>
      <w:r w:rsidR="005D727E" w:rsidRPr="0010720E">
        <w:rPr>
          <w:color w:val="4472C4" w:themeColor="accent1"/>
        </w:rPr>
        <w:t xml:space="preserve">contact </w:t>
      </w:r>
      <w:r w:rsidR="0010720E" w:rsidRPr="0010720E">
        <w:rPr>
          <w:color w:val="4472C4" w:themeColor="accent1"/>
        </w:rPr>
        <w:t xml:space="preserve">section at </w:t>
      </w:r>
      <w:proofErr w:type="gramStart"/>
      <w:r w:rsidR="0010720E" w:rsidRPr="0010720E">
        <w:rPr>
          <w:color w:val="4472C4" w:themeColor="accent1"/>
        </w:rPr>
        <w:t>Claireschair.com</w:t>
      </w:r>
      <w:proofErr w:type="gramEnd"/>
    </w:p>
    <w:p w14:paraId="6A4DF447" w14:textId="60644CD5" w:rsidR="005B5655" w:rsidRPr="0010720E" w:rsidRDefault="005D727E" w:rsidP="0010720E">
      <w:pPr>
        <w:tabs>
          <w:tab w:val="left" w:pos="4410"/>
        </w:tabs>
        <w:rPr>
          <w:rFonts w:ascii="Lucida Calligraphy" w:hAnsi="Lucida Calligraphy"/>
          <w:color w:val="4472C4" w:themeColor="accent1"/>
        </w:rPr>
      </w:pPr>
      <w:r w:rsidRPr="0010720E">
        <w:rPr>
          <w:rFonts w:ascii="Lucida Calligraphy" w:hAnsi="Lucida Calligraphy"/>
          <w:color w:val="4472C4" w:themeColor="accent1"/>
        </w:rPr>
        <w:t xml:space="preserve">Let me know </w:t>
      </w:r>
      <w:r w:rsidR="005B5655" w:rsidRPr="0010720E">
        <w:rPr>
          <w:rFonts w:ascii="Lucida Calligraphy" w:hAnsi="Lucida Calligraphy"/>
          <w:color w:val="4472C4" w:themeColor="accent1"/>
        </w:rPr>
        <w:t>how</w:t>
      </w:r>
      <w:r w:rsidRPr="0010720E">
        <w:rPr>
          <w:rFonts w:ascii="Lucida Calligraphy" w:hAnsi="Lucida Calligraphy"/>
          <w:color w:val="4472C4" w:themeColor="accent1"/>
        </w:rPr>
        <w:t xml:space="preserve"> you get on</w:t>
      </w:r>
      <w:r w:rsidR="002419ED" w:rsidRPr="0010720E">
        <w:rPr>
          <w:rFonts w:ascii="Lucida Calligraphy" w:hAnsi="Lucida Calligraphy"/>
          <w:color w:val="4472C4" w:themeColor="accent1"/>
        </w:rPr>
        <w:t xml:space="preserve">! </w:t>
      </w:r>
      <w:r w:rsidR="0010720E">
        <w:rPr>
          <w:rFonts w:ascii="Lucida Calligraphy" w:hAnsi="Lucida Calligraphy"/>
          <w:color w:val="4472C4" w:themeColor="accent1"/>
        </w:rPr>
        <w:tab/>
      </w:r>
    </w:p>
    <w:p w14:paraId="7015A13C" w14:textId="4FFAF9CC" w:rsidR="002419ED" w:rsidRPr="002419ED" w:rsidRDefault="002419ED" w:rsidP="00616294">
      <w:pPr>
        <w:rPr>
          <w:rFonts w:ascii="Lucida Calligraphy" w:hAnsi="Lucida Calligraphy"/>
          <w:color w:val="4472C4" w:themeColor="accent1"/>
          <w:sz w:val="28"/>
          <w:szCs w:val="28"/>
        </w:rPr>
      </w:pPr>
      <w:proofErr w:type="spellStart"/>
      <w:r w:rsidRPr="0010720E">
        <w:rPr>
          <w:rFonts w:ascii="Lucida Calligraphy" w:hAnsi="Lucida Calligraphy"/>
          <w:color w:val="4472C4" w:themeColor="accent1"/>
        </w:rPr>
        <w:t>Cx</w:t>
      </w:r>
      <w:proofErr w:type="spellEnd"/>
    </w:p>
    <w:sectPr w:rsidR="002419ED" w:rsidRPr="002419ED" w:rsidSect="00A20E87">
      <w:footerReference w:type="default" r:id="rId7"/>
      <w:pgSz w:w="11906" w:h="16838"/>
      <w:pgMar w:top="142" w:right="720" w:bottom="720" w:left="720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0EC8E" w14:textId="77777777" w:rsidR="00A20E87" w:rsidRDefault="00A20E87" w:rsidP="00E12BF8">
      <w:pPr>
        <w:spacing w:after="0" w:line="240" w:lineRule="auto"/>
      </w:pPr>
      <w:r>
        <w:separator/>
      </w:r>
    </w:p>
  </w:endnote>
  <w:endnote w:type="continuationSeparator" w:id="0">
    <w:p w14:paraId="79E6C529" w14:textId="77777777" w:rsidR="00A20E87" w:rsidRDefault="00A20E87" w:rsidP="00E1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91EB" w14:textId="3CB1FDE2" w:rsidR="00E12BF8" w:rsidRPr="0010720E" w:rsidRDefault="00E12BF8">
    <w:pPr>
      <w:pStyle w:val="Footer"/>
      <w:rPr>
        <w:color w:val="1F4E79" w:themeColor="accent5" w:themeShade="80"/>
        <w:sz w:val="28"/>
        <w:szCs w:val="28"/>
      </w:rPr>
    </w:pPr>
    <w:r w:rsidRPr="0010720E">
      <w:rPr>
        <w:color w:val="1F4E79" w:themeColor="accent5" w:themeShade="80"/>
        <w:sz w:val="28"/>
        <w:szCs w:val="28"/>
      </w:rPr>
      <w:t>www.</w:t>
    </w:r>
    <w:r w:rsidR="0010720E" w:rsidRPr="0010720E">
      <w:rPr>
        <w:color w:val="1F4E79" w:themeColor="accent5" w:themeShade="80"/>
        <w:sz w:val="28"/>
        <w:szCs w:val="28"/>
      </w:rPr>
      <w:t>claireschair.com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FCCA1" w14:textId="77777777" w:rsidR="00A20E87" w:rsidRDefault="00A20E87" w:rsidP="00E12BF8">
      <w:pPr>
        <w:spacing w:after="0" w:line="240" w:lineRule="auto"/>
      </w:pPr>
      <w:r>
        <w:separator/>
      </w:r>
    </w:p>
  </w:footnote>
  <w:footnote w:type="continuationSeparator" w:id="0">
    <w:p w14:paraId="71DF640F" w14:textId="77777777" w:rsidR="00A20E87" w:rsidRDefault="00A20E87" w:rsidP="00E12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C8"/>
    <w:rsid w:val="0000079B"/>
    <w:rsid w:val="000129C8"/>
    <w:rsid w:val="0010720E"/>
    <w:rsid w:val="002419ED"/>
    <w:rsid w:val="00353F96"/>
    <w:rsid w:val="004919E9"/>
    <w:rsid w:val="005B5655"/>
    <w:rsid w:val="005D727E"/>
    <w:rsid w:val="00616294"/>
    <w:rsid w:val="00617758"/>
    <w:rsid w:val="006A70BA"/>
    <w:rsid w:val="009C150F"/>
    <w:rsid w:val="00A14D63"/>
    <w:rsid w:val="00A20E87"/>
    <w:rsid w:val="00A80ABA"/>
    <w:rsid w:val="00AD73F1"/>
    <w:rsid w:val="00C861D6"/>
    <w:rsid w:val="00DF05B8"/>
    <w:rsid w:val="00E1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596AD"/>
  <w15:chartTrackingRefBased/>
  <w15:docId w15:val="{D1BB6572-3EDD-43D3-B622-FA53A84E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29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9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129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29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D7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5">
    <w:name w:val="Grid Table 6 Colorful Accent 5"/>
    <w:basedOn w:val="TableNormal"/>
    <w:uiPriority w:val="51"/>
    <w:rsid w:val="00353F9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C15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2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BF8"/>
  </w:style>
  <w:style w:type="paragraph" w:styleId="Footer">
    <w:name w:val="footer"/>
    <w:basedOn w:val="Normal"/>
    <w:link w:val="FooterChar"/>
    <w:uiPriority w:val="99"/>
    <w:unhideWhenUsed/>
    <w:rsid w:val="00E12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BF8"/>
  </w:style>
  <w:style w:type="character" w:styleId="UnresolvedMention">
    <w:name w:val="Unresolved Mention"/>
    <w:basedOn w:val="DefaultParagraphFont"/>
    <w:uiPriority w:val="99"/>
    <w:semiHidden/>
    <w:unhideWhenUsed/>
    <w:rsid w:val="005D7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</dc:creator>
  <cp:keywords/>
  <dc:description/>
  <cp:lastModifiedBy>Claire Wortley</cp:lastModifiedBy>
  <cp:revision>2</cp:revision>
  <cp:lastPrinted>2022-08-02T14:57:00Z</cp:lastPrinted>
  <dcterms:created xsi:type="dcterms:W3CDTF">2024-03-22T17:22:00Z</dcterms:created>
  <dcterms:modified xsi:type="dcterms:W3CDTF">2024-03-22T17:22:00Z</dcterms:modified>
</cp:coreProperties>
</file>